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85"/>
        <w:gridCol w:w="728"/>
        <w:gridCol w:w="1195"/>
        <w:gridCol w:w="382"/>
      </w:tblGrid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IIX2 545 (HDX545WFK2DGI),3.0GHz,80W,rev.C2,SocketAM3,Dual-Core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 xml:space="preserve"> IIX2 545( HDX545WFK2DGM),3.0GHz,512KB,rev.C3,80W,SocketAM3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IIX2 550 (HDZ550WFK2DGI),3.1GHz,80W,rev.C2,SocketAM3,Dual-Core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 xml:space="preserve"> IIX2 550( HDX550WFK2DGM),3.1GHz,512KB,rev.C3,80W,SocketAM3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 xml:space="preserve"> IIX2 555( HDZ555WFK2DGM),3.2GHz,512KB,rev.C3,80W,SocketAM3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 xml:space="preserve"> IIX2 560(HDZ560WFK2DGM),3.3GHz,512KB,rev.C3,80W,SocketAM3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 xml:space="preserve"> IIX2 565(HDZ565WFK2DGM),3.4GHz,512KB,rev.C3,80W,SocketAM3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 xml:space="preserve"> IIX2 570(HDZ570WFK2DGM),3.5GHz,512KB,rev.C3,80W,SocketAM3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IIX3 700e (HD700EOCK3DGI),2.4GHz,65W,rev.C2,SocketAM3,Triple-Core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IIX3 705e (HD705EOCK3DGI),2.5GHz,65W,rev.C2,SocketAM3,Triple-Core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IIX3 710 (HDX710WFK3DGI),2.6GHz,95W,rev.C2,SocketAM3,Triple-Core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0408GO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IIX3 720 (HDX720WFK3DGI),2.8GHz,95W,rev.C2,SocketAM3,Triple-Core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1402GO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IIX3 720 (HDZ720WFK3DGI),2.8GHz,95W,rev.C2,SocketAM3,Triple-Core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0408GO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IIX3 740 (HDZ740WFK3DGI),3.0GHz,95W,rev.C2,SocketAM3,Triple-Core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IIX4 805 (HDX805WFK4FGI),2.5GHz,95W,rev.C2,SocketAM3,Quad-Core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0408GO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IIX4 810 (HDX810WFK4FGI),2.6GHz,95W,rev.C2,SocketAM3,Quad-Core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0408GO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IIX4 820 (HDX820WFK4FGI),2.8GHz,95W,rev.C2,SocketAM3,Quad-Core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IIX4 840 (HDX840WFK42GM),3.2GHz,95W,rev.C3,SocketAM3,Quad-Core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IIX4 900e (HD900EOCK4DGI),2.4GHz,65W,rev.C2,SocketAM3,Quad-Core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IIX4 905e (HD905EOCK4DGI),2.5GHz,65W,rev.C2,SocketAM3,Quad-Core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lastRenderedPageBreak/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IIX4 905e (HD905EOCK4DGM),2.5GHz,65W,rev.C3,SocketAM3,Quad-Core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IIX4 910 (HDX910WFK4DGI),2.6GHz,95W,rev.C2,SocketAM3,Quad-Core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0408GO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IIX4 910E(HD910EOCK4DGM),2.6GHz,65W,rev.C3,SocketAM3,Quad-Core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IIX4 925 (HDX925WFK4DGI),2.8GHz,95W,rev.C2,SocketAM3,Quad-Core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0408GO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IIX4 925 (HDX925WFK4DGM),2.8GHz,95W,rev.C3,SocketAM3,Quad-Core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IIX4 945 (HDX945FBK4DGI),3.0GHz,125W,rev.C2,SocketAM3,Quad-Core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1001GO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IIX4 945 (HDX945WFK4DGI),3.0GHz,2048KB,95W,rev.C2,SocketAM3,Quad-Core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IIX4 945 (HDX945WFK4DGM),3.0GHz,2048KB,95W,rev.C3,SocketAM3,Quad-Core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IIX4 955 (HDX955FBK4DGI),3.2GHz,125W,rev.C2,SocketAM3,Quad-Core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1503GO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IIX4 955 (HDX955FBK4DGM),3.2GHz,125W,rev.C3,SocketAM3,Quad-Core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IIX4 955 (HDX955WFK4DGM),3.2GHz,95W,rev.C3,SocketAM3,Quad-Core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2702GO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IIX4 955 (HDZ955FBK4DGI),3.2GHz,125W,rev.C2,SocketAM3,Quad-Core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1001GO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IIX4 955 (HDZ955FBK4DGM),3.2GHz,125W,rev.C3,SocketAM3,Quad-Core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IIX4 960 (HDX960WFK4DGM),3.3GHz,95W,rev.C3,SocketAM3,Quad-Core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IIX4 960T (HD96ZTWFK4DGR),3.0GHz,95W,rev.E0,SocketAM3,Quad-Core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IIX4 965 (HDZ965FBK4DGI),3.4GHz,140W,rev.C2,SocketAM3,Quad-Core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1503GO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IIX4 965 (HDZ965FBK4DGM),3.4GHz,125W,rev.C3,SocketAM3,Quad-Core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2105GO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IIX4 970 (HDZ970FBK4DGM),3.5GHz,125W,rev.C3,SocketAM3,Quad-Core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IIX4 975 (HDZ975FBK4DGM),3.6GHz,125W,rev.C3,SocketAM3,Quad-Core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IIX4 980 (HDZ980FBK4DGM),3.7GHz,125W,rev.C3,SocketAM3,Quad-Core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lastRenderedPageBreak/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1035T(HDT35TWFK6DGR),2.6GHz,95W,rev.E0,SocketAM3,6-Core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1045T(HDT45TWFK6DGR),2.7GHz,95W,rev.E0,SocketAM3,6-Core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1055T(HDT55TFBK6DGR),2.8GHz,125W,rev.E0,SocketAM3,6-Core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1055T(HDT55TWFK6DGR),2.8GHz,125W,rev.E0,SocketAM3,6-Core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1065T(HDT65TWFK6DGR),2.9GHz,95W,rev.E0,SocketAM3,6-Core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3406GO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1075T(HDT75TFBK6DGR),3.0GHz,125W,rev.E0,SocketAM3,6-Core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1090T(HDT90ZFBK6DGR),3.2GHz,125W,rev.E0,SocketAM3,6-Core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  <w:t>3303GO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  <w:tr w:rsidR="0088554A" w:rsidRPr="0088554A" w:rsidTr="008855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554A" w:rsidRPr="0088554A" w:rsidRDefault="0088554A" w:rsidP="0088554A">
            <w:pPr>
              <w:spacing w:after="0" w:line="435" w:lineRule="atLeas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</w:pPr>
            <w:proofErr w:type="spellStart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>Phenom</w:t>
            </w:r>
            <w:proofErr w:type="spellEnd"/>
            <w:r w:rsidRPr="0088554A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US"/>
              </w:rPr>
              <w:t xml:space="preserve"> IIX6 1100T(HDE00ZFBK6DGR),3.3GHz,125W,rev.E0,SocketAM3,6-Core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8554A" w:rsidRPr="0088554A" w:rsidRDefault="0088554A" w:rsidP="008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8554A" w:rsidRPr="0088554A" w:rsidRDefault="0088554A" w:rsidP="008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8554A" w:rsidRPr="0088554A" w:rsidRDefault="0088554A" w:rsidP="008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00000" w:rsidRDefault="0088554A">
      <w:pPr>
        <w:rPr>
          <w:lang w:val="en-US"/>
        </w:rPr>
      </w:pPr>
    </w:p>
    <w:p w:rsidR="0088554A" w:rsidRDefault="0088554A">
      <w:pPr>
        <w:rPr>
          <w:lang w:val="en-US"/>
        </w:rPr>
      </w:pPr>
    </w:p>
    <w:p w:rsidR="0088554A" w:rsidRPr="0088554A" w:rsidRDefault="0088554A">
      <w:pPr>
        <w:rPr>
          <w:lang w:val="en-US"/>
        </w:rPr>
      </w:pPr>
    </w:p>
    <w:sectPr w:rsidR="0088554A" w:rsidRPr="0088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8554A"/>
    <w:rsid w:val="0088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3</cp:revision>
  <dcterms:created xsi:type="dcterms:W3CDTF">2018-10-12T10:26:00Z</dcterms:created>
  <dcterms:modified xsi:type="dcterms:W3CDTF">2018-10-12T10:26:00Z</dcterms:modified>
</cp:coreProperties>
</file>