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DC" w:rsidRDefault="00F414DC" w:rsidP="00F414DC"/>
    <w:p w:rsidR="00F414DC" w:rsidRDefault="00F414DC" w:rsidP="00F414DC">
      <w:pPr>
        <w:pStyle w:val="1"/>
        <w:rPr>
          <w:rFonts w:ascii="Segoe UI" w:hAnsi="Segoe UI" w:cs="Segoe UI"/>
        </w:rPr>
      </w:pPr>
      <w:r>
        <w:tab/>
      </w:r>
      <w:r>
        <w:rPr>
          <w:rFonts w:ascii="Segoe UI" w:hAnsi="Segoe UI" w:cs="Segoe UI"/>
        </w:rPr>
        <w:t>Dell Support Center: Информация о системе</w:t>
      </w:r>
    </w:p>
    <w:p w:rsidR="00F414DC" w:rsidRDefault="00F414DC" w:rsidP="00F414DC">
      <w:pPr>
        <w:pStyle w:val="4"/>
        <w:rPr>
          <w:rFonts w:ascii="Segoe UI" w:hAnsi="Segoe UI" w:cs="Segoe UI"/>
        </w:rPr>
      </w:pPr>
      <w:r>
        <w:rPr>
          <w:rFonts w:ascii="Segoe UI" w:hAnsi="Segoe UI" w:cs="Segoe UI"/>
        </w:rPr>
        <w:t>31 марта 2013 г. 18:20:13</w:t>
      </w:r>
    </w:p>
    <w:p w:rsidR="00F414DC" w:rsidRDefault="00F414DC" w:rsidP="00F414DC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7" name="Рисунок 27" descr="C:\Program Files\Dell Support Center\Images\img32_32\harddr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Program Files\Dell Support Center\Images\img32_32\harddr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Сводная информация о системе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410"/>
      </w:tblGrid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Продукт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Inspiron M5110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Строка версии BIOS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A05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Операционная система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Microsoft Windows 7 Home Basic Edition (64-bit)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Пакет обновления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Service Pack 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сборки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7601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DirectX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>AMD A8-3520M APU with Radeon(tm) HD Graphics (CPU:0)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RPr="00BE3F3F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AMD A8-3520M APU with Radeon(tm) HD Graphics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Запоминающие устройства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Системная память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Общий объем физической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8.00 GB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Максимум поддерживаемой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64.00 GB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Батарея - Батарея с ACPI-совместимым управлением (Microsoft)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 батареи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DELL GK2X623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LION - Lithium Ion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батареи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38817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Жесткий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диск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- ST750LM0 22 HN-M750MBB SATA Disk Device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Seagate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ST750LM022 HN-M750MBB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S2TCJ90C356782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2AR10002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для маркетинговых материалов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750.2 GB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Оптический диск - NKTS TQVSDEZ SCSI CdRom Device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NKTS TQVSDEZ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1.04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Оптический диск - PLDS DVD+-RW DS-8A8SH SATA CdRom Device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PLDS DVD+-RW DS-8A8SH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диска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CN0G0V0C5508123G4AOJA00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KD11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5" name="Рисунок 25" descr="C:\Program Files\Dell Support Center\Images\img32_32\windo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Program Files\Dell Support Center\Images\img32_32\window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Операционная система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410"/>
      </w:tblGrid>
      <w:tr w:rsidR="00F414DC" w:rsidRPr="00BE3F3F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Microsoft Windows 7 Home Basic Edition (64-bit)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Пакет обновления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Service Pack 1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сборки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7601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DirectX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11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Папка Windows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c:\windows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Системная папка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c:\windows\system32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Максимальный объем памяти 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8.00 GB</w:t>
            </w:r>
          </w:p>
        </w:tc>
      </w:tr>
      <w:tr w:rsidR="00F414DC" w:rsidTr="00BB5F7D">
        <w:trPr>
          <w:trHeight w:val="39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Индекс производительности Windows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4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0"/>
              <w:gridCol w:w="6080"/>
            </w:tblGrid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Основной балл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5.9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Отметка процессора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6.8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Отметка памяти (ОЗУ)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7.3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Отметка графики (Aero)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5.9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Отметка игровой графики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6.5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Отметка первичного диска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5.9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Режим оценивания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Действующие отметки</w:t>
                  </w:r>
                </w:p>
              </w:tc>
            </w:tr>
            <w:tr w:rsidR="00F414DC" w:rsidTr="00BB5F7D">
              <w:trPr>
                <w:trHeight w:val="390"/>
              </w:trPr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Дата оценки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4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27.07.2012 1:44:58</w:t>
                  </w:r>
                </w:p>
              </w:tc>
            </w:tr>
          </w:tbl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3" name="Рисунок 23" descr="C:\Program Files\Dell Support Center\Images\img32_32\mother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Program Files\Dell Support Center\Images\img32_32\mother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Материнская плата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Системная плата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Dell Inc.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Продукт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0X7W03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BIOS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Dell Inc.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Дата выпуска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03/22/2012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Строка версии BIOS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A05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ПЗУ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2.00 MB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SMBIOS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2.7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AMD SATA Controller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17, функция 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01h:06h:01h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7804h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40h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AMD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1.2.1.301, 6-16-2011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c:\windows\system32\drivers\amd_sata.sys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двухканальный контроллер PCI IDE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20, функция 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01h:01h:8Ah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780Ch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00h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6.1.7601.17514,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c:\windows\system32\drivers\pciide.sys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AMD USB 3.0 Host Controller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16, функция 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0Ch:03h:30h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7812h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03h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Advanced Micro Devices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1.0.0.60, 7-15-2011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c:\windows\system32\drivers\amdxhc.sys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AMD USB 3.0 Host Controller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16, функция 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0Ch:03h:30h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7812h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03h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Advanced Micro Devices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1.0.0.60, 7-15-2011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c:\windows\system32\drivers\amdxhc.sys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OpenHCD USB хост-контроллер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18, функция 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0Ch:03h:10h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7807h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11h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6.1.7601.17586,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c:\windows\system32\drivers\usbohci.sys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расширенный PCI - USB хост-контроллер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18, функция 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0Ch:03h:20h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7808h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11h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6.1.7601.17586,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c:\windows\system32\drivers\usbehci.sys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OpenHCD USB хост-контроллер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19, функция 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0Ch:03h:10h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7807h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11h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6.1.7601.17586,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c:\windows\system32\drivers\usbohci.sys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расширенный PCI - USB хост-контроллер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19, функция 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0Ch:03h:20h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7808h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11h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6.1.7601.17586,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c:\windows\system32\drivers\usbehci.sys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Стандартный OpenHCD USB хост-контроллер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Расположение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Шина PCI 0, устройство 20, функция 5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0Ch:03h:10h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Обозначение PCI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Имя поставщика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Advanced Micro Devices [AMD]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поставщика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1022h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Код устройства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7809h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Редакция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11h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6.1.7601.17586,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c:\windows\system32\drivers\usbohci.sys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RPr="00BE3F3F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  <w:lang w:val="en-US"/>
              </w:rPr>
            </w:pPr>
          </w:p>
        </w:tc>
      </w:tr>
      <w:tr w:rsidR="00F414DC" w:rsidRPr="00BE3F3F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Pr="00CE0B29" w:rsidRDefault="00F414DC" w:rsidP="00BB5F7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1" name="Рисунок 21" descr="C:\Program Files\Dell Support Center\Images\img32_32\mother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Program Files\Dell Support Center\Images\img32_32\mother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Процессоры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>AMD A8-3520M APU with Radeon(tm) HD Graphics (CPU:0)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RPr="00BE3F3F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AMD A8-3520M APU with Radeon(tm) HD Graphics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Запоминающие устройства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300F10h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Семейство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LN1-B0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Производительность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Максимальная скорость Turbo Core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2.50 GHz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Текущая скорость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1.60 GHz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Мультипликатор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x 16.0 (8 - 16)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Максимальный коэффициент Turbo Core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x 25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Скорость шины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99.82 MHz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Возможности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MMX(+), 3DNow!(+), PSE36, x86-64, SSE, SSE2, SSE3, SSE4A, NX, SVM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Кэш Сводка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Кэш команд 1 уровня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4 x 64.00 kB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Кэш первого уровня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4 x 64.00 kB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Кэш L2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4 x 1.00 MB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Запоминающее устройство : 0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Запоминающее устройство : 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Запоминающее устройство : 2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Запоминающее устройство : 3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Цепочки выполняемых задач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L1 Данные Кэш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Данные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64.00 kB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Ассоциативность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2-Заданный путь - сочетательный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строки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 bytes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L1 Инструкция Кэш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Инструкция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64.00 kB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Ассоциативность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2-Заданный путь - сочетательный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строки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 bytes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L2 Кэш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Oбъединённый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1.00 MB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Ассоциативность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16-Заданный путь - сочетательный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строки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 bytes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0" name="Рисунок 19" descr="C:\Program Files\Dell Support Center\Images\img32_32\memo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rogram Files\Dell Support Center\Images\img32_32\memo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Память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Системная память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Общий объем физической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8.00 GB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Максимум поддерживаемой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64.00 GB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4096 MB DDR3 (1333 MHz)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Источник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SMBIOS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Объем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4.00 GB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DDR3 (1333 MHz)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 модуля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Kingston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изделия модуля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KX830D-ELC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модуля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902B3078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4096 MB DDR3 (1333 MHz)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0"/>
        <w:gridCol w:w="58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Источник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SMBIOS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Объем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4.00 GB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DDR3 (1333 MHz)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 модуля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Kingston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изделия модуля памяти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KX830D-ELC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модуля памяти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8F2B1678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9" name="Рисунок 17" descr="C:\Program Files\Dell Support Center\Images\img32_32\batte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Program Files\Dell Support Center\Images\img32_32\batte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Батареи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lastRenderedPageBreak/>
              <w:t>Батарея с ACPI-совместимым управлением (Microsoft)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Название батареи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DELL GK2X623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Имя изготовителя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LGC-LGC2.2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LION - Lithium Ion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батареи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38817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Процент рассчитанной ёмкости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94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Процент текущего заряда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100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Текущий заряд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48.84 Wh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Емкость полного заряда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45.49 Wh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Расчетная емкость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48.84 Wh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Напряжение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12.46 V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8" name="Рисунок 15" descr="C:\Program Files\Dell Support Center\Images\img32_32\net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rogram Files\Dell Support Center\Images\img32_32\net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Связь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Сетевая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карта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- Realtek PCIe FE Family Controller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Имя поставщика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Realtek Semiconductor Co., Ltd.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 x1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Адаптер подключен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Да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Текущая скорость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100.00 Mbps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DHCP адаптера включен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Да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Realtek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7.48.823.2011, 8-23-2011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Сетевая карта - Dell Wireless 1701 802.11b/g/n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Имя поставщика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Broadcom Corporation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 x1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Адаптер подключен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Нет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DHCP адаптера включен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Да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5.100.82.95, 4-21-2009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Порт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Bluetooth - Dell Wireless 1701 Bluetooth v3.0+HS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BE3F3F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Сервисное имя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BTHUSB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Broadcom Corporation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6.4.0.1601, 1-6-2011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7" name="Рисунок 13" descr="C:\Program Files\Dell Support Center\Images\img32_32\harddr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rogram Files\Dell Support Center\Images\img32_32\harddr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Жесткие диски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>ST750LM0 22 HN-M750MBB SATA Disk Device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983"/>
        <w:gridCol w:w="3964"/>
      </w:tblGrid>
      <w:tr w:rsidR="00F414DC" w:rsidTr="00BB5F7D">
        <w:tc>
          <w:tcPr>
            <w:tcW w:w="498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Seagate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ST750LM022 HN-M750MBB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S2TCJ90C356782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2AR10002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698.6 GB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для маркетинговых материалов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750.2 GB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Размер кэш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 MB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Информация о секторе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Размер физического сектора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512 B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Размер логического сектора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512 B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Подсчет логического сектора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1465149168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RPr="00BE3F3F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ATA8-ACS, ATA/ATAPI-7, ATA/ATAPI-6, ATA/ATAPI-5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Скорость сигнализации в процессе согласования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3.0 Gbps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Конструктивный тип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2.5"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Скорость вращения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5400 RPM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Всего считано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3.96 GB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Всего записано данных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3.20 GB</w:t>
            </w:r>
          </w:p>
        </w:tc>
      </w:tr>
      <w:tr w:rsidR="00F414DC" w:rsidTr="00BB5F7D">
        <w:tc>
          <w:tcPr>
            <w:tcW w:w="498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98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Атрибуты SMART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F414DC" w:rsidTr="00BB5F7D"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0"/>
              <w:gridCol w:w="5815"/>
            </w:tblGrid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Циклы питания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398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Продолжительность включенного питания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2251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Количество циклов загрузки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5541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Перераспределения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Подсчет оставшихся перераспределений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Автономное сканирование неисправимых ошибок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Ошибки Ultra DMA CRC</w:t>
                  </w:r>
                </w:p>
              </w:tc>
              <w:tc>
                <w:tcPr>
                  <w:tcW w:w="0" w:type="auto"/>
                  <w:shd w:val="clear" w:color="auto" w:fill="EBEBE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0</w:t>
                  </w:r>
                </w:p>
              </w:tc>
            </w:tr>
            <w:tr w:rsidR="00F414DC" w:rsidTr="00BB5F7D"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sz w:val="20"/>
                      <w:szCs w:val="20"/>
                    </w:rPr>
                    <w:t>Подсчет запусков-остановов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14DC" w:rsidRDefault="00F414DC" w:rsidP="00BB5F7D">
                  <w:pPr>
                    <w:spacing w:after="75"/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396</w:t>
                  </w:r>
                </w:p>
              </w:tc>
            </w:tr>
          </w:tbl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6" name="Рисунок 11" descr="C:\Program Files\Dell Support Center\Images\img32_32\optical-dri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Dell Support Center\Images\img32_32\optical-dri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Оптические дисководы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>NKTS TQVSDEZ SCSI CdRom Device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NKTS TQVSDEZ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1.04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Буква диска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Поддерживается чтение носителей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CD-ROM, CD-R, CD-RW, DVD-ROM, DVD-R, DVD-RW, DVD-R DL, DVD+R, DVD+RW, DVD+R DL, DVD+RW DL, BD-ROM, BD-R, BD-RE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>PLDS DVD+-RW DS-8A8SH SATA CdRom Device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RPr="00BE3F3F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Номер модели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PLDS DVD+-RW DS-8A8SH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Серийный номер диска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CN0G0V0C5508123G4AOJA00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Редакция микропрограммы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KD11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Буква диска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Поддерживается чтение носителей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CD-ROM, CD-R, CD-RW, DVD-ROM, DVD-RAM, DVD-R, DVD-RW, DVD-R DL, DVD+R, DVD+RW, DVD+R DL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Поддерживается запись носителей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CD-R, CD-RW, DVD-RAM, DVD-R, DVD-RW, DVD-R DL, DVD+R, DVD+RW, DVD+R DL, CD-RW HIGH SPEED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Метод записи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TAO, SAO, RAW, RAW-MS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RPr="00BE3F3F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  <w:lang w:val="en-US"/>
              </w:rPr>
            </w:pPr>
          </w:p>
        </w:tc>
      </w:tr>
      <w:tr w:rsidR="00F414DC" w:rsidRPr="00BE3F3F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Pr="00CE0B29" w:rsidRDefault="00F414DC" w:rsidP="00BB5F7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5" name="Рисунок 9" descr="C:\Program Files\Dell Support Center\Images\img32_32\video-str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Dell Support Center\Images\img32_32\video-str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Видео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Видео карта - AMD Radeon(TM) HD 6620G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Имя поставщика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ATI Technologies Inc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 микросхем видеоплаты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ATI display adapter (0x9641)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Память видеоплаты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512.00 MB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BIOS видеоплаты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BR41243.bin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Advanced Micro Devices, Inc.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8.901.3.2000, 11-14-2011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9100"/>
      </w:tblGrid>
      <w:tr w:rsidR="00F414DC" w:rsidTr="00BB5F7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GPU : 0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Видео карта - AMD Radeon HD 7450M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Имя поставщика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ATI Technologies Inc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PCI Express x16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Ширина открытого канала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x1 (максимум x16)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Память видеоплаты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1.00 GB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Скорость вращения вентилятора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30%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Advanced Micro Devices, Inc.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8.901.3.2000, 11-14-2011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Дисплей - Универсальный монитор PnP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Режим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1366 x 768 (32-бит) (60 Hz)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Предпочитаемый режим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1366 x 768 (59 Hz)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Тип сигнала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Цифровой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Устройство видео захвата - Integrated Webcam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6.1.7601.17514, 21.06.2006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3" name="Рисунок 3" descr="C:\Program Files\Dell Support Center\Images\img32_32\video-str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Dell Support Center\Images\img32_32\video-str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Аудио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Звуковая карта - USB Headset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6.1.7601.21692,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c:\windows\system32\drivers\usbccgp.sys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Звуковая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карта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- AMD High Definition Audio Device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Advanced Micro Devices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7.12.0.7701, 3-29-2011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c:\windows\system32\drivers\atihdw76.sys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RPr="00BE3F3F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Звуковая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карта</w:t>
            </w:r>
            <w:r w:rsidRPr="00CE0B29"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  <w:lang w:val="en-US"/>
              </w:rPr>
              <w:t xml:space="preserve"> - IDT High Definition Audio CODEC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IDT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6.10.0.6365, 9-8-2011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c:\windows\system32\drivers\stwrt64.sys</w:t>
            </w:r>
          </w:p>
        </w:tc>
      </w:tr>
    </w:tbl>
    <w:p w:rsidR="00F414DC" w:rsidRPr="00CE0B29" w:rsidRDefault="00F414DC" w:rsidP="00F414DC">
      <w:pPr>
        <w:rPr>
          <w:rFonts w:ascii="Segoe UI" w:eastAsia="Times New Roman" w:hAnsi="Segoe UI" w:cs="Segoe UI"/>
          <w:vanish/>
          <w:sz w:val="20"/>
          <w:szCs w:val="20"/>
          <w:lang w:val="en-US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RPr="00BE3F3F" w:rsidTr="00BB5F7D">
        <w:trPr>
          <w:trHeight w:val="30"/>
          <w:tblCellSpacing w:w="15" w:type="dxa"/>
        </w:trPr>
        <w:tc>
          <w:tcPr>
            <w:tcW w:w="36" w:type="dxa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Pr="00CE0B29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  <w:lang w:val="en-US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81"/>
      </w:tblGrid>
      <w:tr w:rsidR="00F414DC" w:rsidTr="00BB5F7D">
        <w:trPr>
          <w:trHeight w:val="480"/>
        </w:trPr>
        <w:tc>
          <w:tcPr>
            <w:tcW w:w="6" w:type="dxa"/>
            <w:tcBorders>
              <w:bottom w:val="single" w:sz="6" w:space="0" w:color="EBEBEB"/>
            </w:tcBorders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3" name="Рисунок 1" descr="C:\Program Files\Dell Support Center\Images\img32_32\ergonomic-key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Dell Support Center\Images\img32_32\ergonomic-key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0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</w:rPr>
              <w:t>Устройства ввода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Клавиатура - Стандартная клавиатура PS/2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(Стандартные клавиатуры)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6.1.7601.17514,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c:\windows\system32\drivers\i8042prt.sys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Клавиатура - Клавиатура HID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(Стандартные клавиатуры)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6.1.7601.17514, 6-21-2006</w:t>
            </w:r>
          </w:p>
        </w:tc>
      </w:tr>
      <w:tr w:rsidR="00F414DC" w:rsidRPr="00BE3F3F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Драйвер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Pr="00CE0B29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CE0B29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c:\windows\system32\drivers\kbdhid.sys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Мышь - Dell Touchpad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Alps Electric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Alps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7.1209.101.204, 5-20-2011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414DC" w:rsidTr="00BB5F7D">
        <w:trPr>
          <w:tblCellSpacing w:w="15" w:type="dxa"/>
        </w:trPr>
        <w:tc>
          <w:tcPr>
            <w:tcW w:w="0" w:type="auto"/>
            <w:tcBorders>
              <w:bottom w:val="single" w:sz="6" w:space="0" w:color="EBEBEB"/>
            </w:tcBorders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8080"/>
                <w:sz w:val="20"/>
                <w:szCs w:val="20"/>
              </w:rPr>
              <w:t>Мышь - HID-совместимая мышь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0"/>
        <w:gridCol w:w="6145"/>
      </w:tblGrid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Поставщик драйвера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Microsoft</w:t>
            </w:r>
          </w:p>
        </w:tc>
      </w:tr>
      <w:tr w:rsidR="00F414DC" w:rsidTr="00BB5F7D">
        <w:tc>
          <w:tcPr>
            <w:tcW w:w="300" w:type="dxa"/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EBEBEB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Версия драйвера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4DC" w:rsidRDefault="00F414DC" w:rsidP="00BB5F7D">
            <w:pPr>
              <w:spacing w:after="75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6.1.7600.16385, 6-21-2006</w:t>
            </w: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0"/>
      </w:tblGrid>
      <w:tr w:rsidR="00F414DC" w:rsidTr="00BB5F7D">
        <w:trPr>
          <w:trHeight w:val="30"/>
          <w:tblCellSpacing w:w="15" w:type="dxa"/>
        </w:trPr>
        <w:tc>
          <w:tcPr>
            <w:tcW w:w="15" w:type="dxa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4"/>
                <w:szCs w:val="20"/>
              </w:rPr>
            </w:pPr>
          </w:p>
        </w:tc>
      </w:tr>
      <w:tr w:rsidR="00F414DC" w:rsidTr="00BB5F7D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14DC" w:rsidRDefault="00F414DC" w:rsidP="00BB5F7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414DC" w:rsidRDefault="00F414DC" w:rsidP="00F414DC">
      <w:pPr>
        <w:rPr>
          <w:rFonts w:ascii="Segoe UI" w:eastAsia="Times New Roman" w:hAnsi="Segoe UI" w:cs="Segoe UI"/>
          <w:vanish/>
          <w:sz w:val="20"/>
          <w:szCs w:val="20"/>
        </w:rPr>
      </w:pPr>
    </w:p>
    <w:p w:rsidR="00720988" w:rsidRPr="00F414DC" w:rsidRDefault="00720988" w:rsidP="00F414DC">
      <w:pPr>
        <w:tabs>
          <w:tab w:val="left" w:pos="1395"/>
        </w:tabs>
      </w:pPr>
    </w:p>
    <w:sectPr w:rsidR="00720988" w:rsidRPr="00F4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A2"/>
    <w:rsid w:val="00061409"/>
    <w:rsid w:val="00106102"/>
    <w:rsid w:val="005526A2"/>
    <w:rsid w:val="005908FE"/>
    <w:rsid w:val="00720988"/>
    <w:rsid w:val="00884EEC"/>
    <w:rsid w:val="00A633BE"/>
    <w:rsid w:val="00BA0208"/>
    <w:rsid w:val="00BD077F"/>
    <w:rsid w:val="00C95E6F"/>
    <w:rsid w:val="00F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414D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414DC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"/>
    <w:rsid w:val="00F414DC"/>
    <w:rPr>
      <w:rFonts w:eastAsia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414DC"/>
    <w:rPr>
      <w:rFonts w:eastAsia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14D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4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414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414D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414DC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"/>
    <w:rsid w:val="00F414DC"/>
    <w:rPr>
      <w:rFonts w:eastAsia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414DC"/>
    <w:rPr>
      <w:rFonts w:eastAsia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14D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4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41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457">
              <w:marLeft w:val="144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5238">
                  <w:marLeft w:val="144"/>
                  <w:marRight w:val="180"/>
                  <w:marTop w:val="0"/>
                  <w:marBottom w:val="0"/>
                  <w:divBdr>
                    <w:top w:val="single" w:sz="2" w:space="0" w:color="F3F3F3"/>
                    <w:left w:val="single" w:sz="4" w:space="0" w:color="F3F3F3"/>
                    <w:bottom w:val="single" w:sz="4" w:space="0" w:color="F3F3F3"/>
                    <w:right w:val="single" w:sz="4" w:space="0" w:color="F3F3F3"/>
                  </w:divBdr>
                  <w:divsChild>
                    <w:div w:id="1467969041">
                      <w:marLeft w:val="144"/>
                      <w:marRight w:val="180"/>
                      <w:marTop w:val="0"/>
                      <w:marBottom w:val="0"/>
                      <w:divBdr>
                        <w:top w:val="single" w:sz="2" w:space="0" w:color="F3F3F3"/>
                        <w:left w:val="single" w:sz="4" w:space="0" w:color="F3F3F3"/>
                        <w:bottom w:val="single" w:sz="4" w:space="0" w:color="F3F3F3"/>
                        <w:right w:val="single" w:sz="4" w:space="0" w:color="F3F3F3"/>
                      </w:divBdr>
                      <w:divsChild>
                        <w:div w:id="1599557930">
                          <w:marLeft w:val="144"/>
                          <w:marRight w:val="180"/>
                          <w:marTop w:val="0"/>
                          <w:marBottom w:val="0"/>
                          <w:divBdr>
                            <w:top w:val="single" w:sz="2" w:space="0" w:color="F3F3F3"/>
                            <w:left w:val="single" w:sz="4" w:space="0" w:color="F3F3F3"/>
                            <w:bottom w:val="single" w:sz="4" w:space="0" w:color="F3F3F3"/>
                            <w:right w:val="single" w:sz="4" w:space="0" w:color="F3F3F3"/>
                          </w:divBdr>
                          <w:divsChild>
                            <w:div w:id="467479437">
                              <w:marLeft w:val="144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9984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9093">
                                      <w:marLeft w:val="144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single" w:sz="2" w:space="0" w:color="F3F3F3"/>
                                        <w:left w:val="single" w:sz="4" w:space="0" w:color="F3F3F3"/>
                                        <w:bottom w:val="single" w:sz="4" w:space="0" w:color="F3F3F3"/>
                                        <w:right w:val="single" w:sz="4" w:space="0" w:color="F3F3F3"/>
                                      </w:divBdr>
                                      <w:divsChild>
                                        <w:div w:id="787896930">
                                          <w:marLeft w:val="144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3F3F3"/>
                                            <w:left w:val="single" w:sz="4" w:space="0" w:color="F3F3F3"/>
                                            <w:bottom w:val="single" w:sz="4" w:space="0" w:color="F3F3F3"/>
                                            <w:right w:val="single" w:sz="4" w:space="0" w:color="F3F3F3"/>
                                          </w:divBdr>
                                          <w:divsChild>
                                            <w:div w:id="17835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3101">
                                                  <w:marLeft w:val="144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3F3F3"/>
                                                    <w:left w:val="single" w:sz="4" w:space="0" w:color="F3F3F3"/>
                                                    <w:bottom w:val="single" w:sz="4" w:space="0" w:color="F3F3F3"/>
                                                    <w:right w:val="single" w:sz="4" w:space="0" w:color="F3F3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Dell%20Support%20Center\Images\img32_32\memory.png" TargetMode="External"/><Relationship Id="rId13" Type="http://schemas.openxmlformats.org/officeDocument/2006/relationships/image" Target="file:///C:\Program%20Files\Dell%20Support%20Center\Images\img32_32\ergonomic-keyboard.png" TargetMode="External"/><Relationship Id="rId3" Type="http://schemas.openxmlformats.org/officeDocument/2006/relationships/settings" Target="settings.xml"/><Relationship Id="rId7" Type="http://schemas.openxmlformats.org/officeDocument/2006/relationships/image" Target="file:///C:\Program%20Files\Dell%20Support%20Center\Images\img32_32\motherboard.png" TargetMode="External"/><Relationship Id="rId12" Type="http://schemas.openxmlformats.org/officeDocument/2006/relationships/image" Target="file:///C:\Program%20Files\Dell%20Support%20Center\Images\img32_32\video-strip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Program%20Files\Dell%20Support%20Center\Images\img32_32\windows.png" TargetMode="External"/><Relationship Id="rId11" Type="http://schemas.openxmlformats.org/officeDocument/2006/relationships/image" Target="file:///C:\Program%20Files\Dell%20Support%20Center\Images\img32_32\optical-drive.png" TargetMode="External"/><Relationship Id="rId5" Type="http://schemas.openxmlformats.org/officeDocument/2006/relationships/image" Target="file:///C:\Program%20Files\Dell%20Support%20Center\Images\img32_32\harddrive.png" TargetMode="External"/><Relationship Id="rId15" Type="http://schemas.openxmlformats.org/officeDocument/2006/relationships/theme" Target="theme/theme1.xml"/><Relationship Id="rId10" Type="http://schemas.openxmlformats.org/officeDocument/2006/relationships/image" Target="file:///C:\Program%20Files\Dell%20Support%20Center\Images\img32_32\network.png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Program%20Files\Dell%20Support%20Center\Images\img32_32\battery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Евгений</cp:lastModifiedBy>
  <cp:revision>2</cp:revision>
  <cp:lastPrinted>2011-04-10T11:40:00Z</cp:lastPrinted>
  <dcterms:created xsi:type="dcterms:W3CDTF">2013-03-31T15:05:00Z</dcterms:created>
  <dcterms:modified xsi:type="dcterms:W3CDTF">2013-03-31T15:05:00Z</dcterms:modified>
</cp:coreProperties>
</file>